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FEBF" w14:textId="4D3FD263" w:rsidR="002E7AEA" w:rsidRPr="00050341" w:rsidRDefault="00050341" w:rsidP="00907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Sean’s </w:t>
      </w:r>
      <w:r w:rsidR="0090766A" w:rsidRPr="00050341">
        <w:rPr>
          <w:b/>
          <w:sz w:val="32"/>
          <w:szCs w:val="32"/>
        </w:rPr>
        <w:t>Manifesto</w:t>
      </w:r>
    </w:p>
    <w:p w14:paraId="791D7F64" w14:textId="7BAD0514" w:rsidR="0090766A" w:rsidRDefault="0090766A" w:rsidP="0090766A">
      <w:pPr>
        <w:jc w:val="center"/>
        <w:rPr>
          <w:b/>
          <w:sz w:val="24"/>
          <w:szCs w:val="24"/>
        </w:rPr>
      </w:pPr>
    </w:p>
    <w:p w14:paraId="37A8C3E1" w14:textId="606F7311" w:rsidR="0090766A" w:rsidRDefault="0090766A" w:rsidP="0090766A">
      <w:pPr>
        <w:jc w:val="center"/>
        <w:rPr>
          <w:b/>
          <w:sz w:val="24"/>
          <w:szCs w:val="24"/>
        </w:rPr>
      </w:pPr>
    </w:p>
    <w:p w14:paraId="68A3412C" w14:textId="77777777" w:rsidR="0090766A" w:rsidRPr="0090766A" w:rsidRDefault="0090766A" w:rsidP="0090766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If elected Student President I will campaign for:</w:t>
      </w:r>
    </w:p>
    <w:p w14:paraId="1DFB5781" w14:textId="77777777" w:rsidR="0090766A" w:rsidRPr="00050341" w:rsidRDefault="0090766A" w:rsidP="0090766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A32AC48" w14:textId="7F4C0AED" w:rsidR="004B2BB5" w:rsidRPr="0090766A" w:rsidRDefault="0090766A" w:rsidP="004B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Better use of social media to engage students in Union events.</w:t>
      </w:r>
    </w:p>
    <w:p w14:paraId="14B4A052" w14:textId="4C6D56BA" w:rsidR="004B2BB5" w:rsidRPr="0090766A" w:rsidRDefault="0090766A" w:rsidP="004B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Encourage first years to participate in the functioning of the Union.</w:t>
      </w:r>
    </w:p>
    <w:p w14:paraId="4B9D8952" w14:textId="5F622AFC" w:rsidR="004B2BB5" w:rsidRPr="00050341" w:rsidRDefault="0090766A" w:rsidP="004B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Work with societies to produce more events on both campuses.</w:t>
      </w:r>
    </w:p>
    <w:p w14:paraId="13428F2C" w14:textId="587D42D5" w:rsidR="004B2BB5" w:rsidRPr="00050341" w:rsidRDefault="002D5C91" w:rsidP="004B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Increased opening hours for Student Union Starbucks, bars and shops.</w:t>
      </w:r>
    </w:p>
    <w:p w14:paraId="3759CEBB" w14:textId="21BF84C6" w:rsidR="0090766A" w:rsidRPr="0090766A" w:rsidRDefault="0090766A" w:rsidP="004B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Ensure equality and diversity remains at the forefront of all Union campaigns.</w:t>
      </w:r>
    </w:p>
    <w:p w14:paraId="4C1D8124" w14:textId="754BAFE6" w:rsidR="00321F23" w:rsidRPr="00050341" w:rsidRDefault="0090766A" w:rsidP="00321F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Better food in the Union with more variation.</w:t>
      </w:r>
    </w:p>
    <w:p w14:paraId="6F608411" w14:textId="7D128781" w:rsidR="00321F23" w:rsidRPr="00050341" w:rsidRDefault="004B2BB5" w:rsidP="00321F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More v</w:t>
      </w:r>
      <w:r w:rsidR="0090766A" w:rsidRPr="00050341">
        <w:rPr>
          <w:rFonts w:eastAsia="Times New Roman" w:cstheme="minorHAnsi"/>
          <w:color w:val="333333"/>
          <w:sz w:val="24"/>
          <w:szCs w:val="24"/>
          <w:lang w:eastAsia="en-GB"/>
        </w:rPr>
        <w:t>egan options on all campus menus.</w:t>
      </w:r>
    </w:p>
    <w:p w14:paraId="30531CF7" w14:textId="18482FEA" w:rsidR="0090766A" w:rsidRPr="00050341" w:rsidRDefault="0090766A" w:rsidP="00907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Make the Union more competitive by reducing the price of pints and other alcoholic drinks.</w:t>
      </w:r>
    </w:p>
    <w:p w14:paraId="5408693C" w14:textId="34CCE76F" w:rsidR="00321F23" w:rsidRPr="00050341" w:rsidRDefault="0090766A" w:rsidP="00321F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Increase quality of living on student halls.</w:t>
      </w:r>
    </w:p>
    <w:p w14:paraId="7C2CF54D" w14:textId="2B473F48" w:rsidR="006E4DAC" w:rsidRPr="0090766A" w:rsidRDefault="006E4DAC" w:rsidP="00907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Better training facilities in </w:t>
      </w:r>
      <w:proofErr w:type="spellStart"/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Plas</w:t>
      </w:r>
      <w:proofErr w:type="spellEnd"/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Gwyn.</w:t>
      </w:r>
    </w:p>
    <w:p w14:paraId="7EB5CDCF" w14:textId="3501F7FA" w:rsidR="0090766A" w:rsidRPr="00050341" w:rsidRDefault="0090766A" w:rsidP="009076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More recycling facilities in halls.</w:t>
      </w:r>
    </w:p>
    <w:p w14:paraId="1C4A0CCB" w14:textId="77777777" w:rsidR="00321F23" w:rsidRPr="00050341" w:rsidRDefault="006E4DAC" w:rsidP="00321F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Introduce a </w:t>
      </w:r>
      <w:r w:rsidR="002D5C91" w:rsidRPr="00050341">
        <w:rPr>
          <w:rFonts w:eastAsia="Times New Roman" w:cstheme="minorHAnsi"/>
          <w:color w:val="333333"/>
          <w:sz w:val="24"/>
          <w:szCs w:val="24"/>
          <w:lang w:eastAsia="en-GB"/>
        </w:rPr>
        <w:t>carpooling system where parking permits are reduced if you bring other students with you.</w:t>
      </w:r>
    </w:p>
    <w:p w14:paraId="42D99C2F" w14:textId="2E06F019" w:rsidR="0090766A" w:rsidRPr="00050341" w:rsidRDefault="0090766A" w:rsidP="00321F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Call for more regular buses </w:t>
      </w:r>
      <w:r w:rsidR="006E4DAC" w:rsidRPr="00050341">
        <w:rPr>
          <w:rFonts w:eastAsia="Times New Roman" w:cstheme="minorHAnsi"/>
          <w:color w:val="333333"/>
          <w:sz w:val="24"/>
          <w:szCs w:val="24"/>
          <w:lang w:eastAsia="en-GB"/>
        </w:rPr>
        <w:t>between both campuses</w:t>
      </w: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5B35CBFE" w14:textId="2326146F" w:rsidR="00321F23" w:rsidRPr="0090766A" w:rsidRDefault="00321F23" w:rsidP="00321F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Increase support for students</w:t>
      </w:r>
      <w:r w:rsidR="00050341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taking</w:t>
      </w: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part </w:t>
      </w:r>
      <w:r w:rsidR="00050341" w:rsidRPr="00050341">
        <w:rPr>
          <w:rFonts w:eastAsia="Times New Roman" w:cstheme="minorHAnsi"/>
          <w:color w:val="333333"/>
          <w:sz w:val="24"/>
          <w:szCs w:val="24"/>
          <w:lang w:eastAsia="en-GB"/>
        </w:rPr>
        <w:t>in</w:t>
      </w: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sports clubs and teams.</w:t>
      </w:r>
    </w:p>
    <w:p w14:paraId="6D7D1BDC" w14:textId="44BC8957" w:rsidR="0090766A" w:rsidRPr="00050341" w:rsidRDefault="0090766A" w:rsidP="009076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Actively support campaigns which seek to promote equality, human rights and economic justice.</w:t>
      </w:r>
    </w:p>
    <w:p w14:paraId="0FED992A" w14:textId="4EA5C5A5" w:rsidR="00DF4D07" w:rsidRPr="00050341" w:rsidRDefault="00DF4D07" w:rsidP="009076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Increase the awareness of opportunities given by the university.</w:t>
      </w:r>
    </w:p>
    <w:p w14:paraId="579F59E9" w14:textId="77777777" w:rsidR="00321F23" w:rsidRPr="00050341" w:rsidRDefault="00DF4D07" w:rsidP="00321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Encourage all students to get involved with global </w:t>
      </w:r>
      <w:r w:rsidR="00321F23" w:rsidRPr="00050341">
        <w:rPr>
          <w:rFonts w:eastAsia="Times New Roman" w:cstheme="minorHAnsi"/>
          <w:color w:val="333333"/>
          <w:sz w:val="24"/>
          <w:szCs w:val="24"/>
          <w:lang w:eastAsia="en-GB"/>
        </w:rPr>
        <w:t>opportunities</w:t>
      </w: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6F939B80" w14:textId="77777777" w:rsidR="00050341" w:rsidRPr="00050341" w:rsidRDefault="0090766A" w:rsidP="000503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Work with International Societies to help better celebrate the diverse cultures present within the student population.</w:t>
      </w:r>
    </w:p>
    <w:p w14:paraId="2F73EB13" w14:textId="5C381BE9" w:rsidR="00050341" w:rsidRPr="00050341" w:rsidRDefault="00FB3E21" w:rsidP="000503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Help attract more international students to help keep </w:t>
      </w:r>
      <w:r w:rsidR="00321F23" w:rsidRPr="00050341">
        <w:rPr>
          <w:rFonts w:eastAsia="Times New Roman" w:cstheme="minorHAnsi"/>
          <w:color w:val="333333"/>
          <w:sz w:val="24"/>
          <w:szCs w:val="24"/>
          <w:lang w:eastAsia="en-GB"/>
        </w:rPr>
        <w:t>a vibrant</w:t>
      </w: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multicultural</w:t>
      </w:r>
      <w:r w:rsidR="00321F23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university</w:t>
      </w: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319B527E" w14:textId="2003EB43" w:rsidR="00FB3E21" w:rsidRPr="00050341" w:rsidRDefault="00FB3E21" w:rsidP="000503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Increase the student</w:t>
      </w:r>
      <w:r w:rsidR="00394C00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awareness of opportunities given by the university.</w:t>
      </w:r>
    </w:p>
    <w:p w14:paraId="3A44EFF2" w14:textId="48154E35" w:rsidR="00FB3E21" w:rsidRPr="00050341" w:rsidRDefault="00FB3E21" w:rsidP="009076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Help</w:t>
      </w:r>
      <w:r w:rsidR="00DF4D07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321F23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more </w:t>
      </w:r>
      <w:r w:rsidR="00DF4D07" w:rsidRPr="00050341">
        <w:rPr>
          <w:rFonts w:eastAsia="Times New Roman" w:cstheme="minorHAnsi"/>
          <w:color w:val="333333"/>
          <w:sz w:val="24"/>
          <w:szCs w:val="24"/>
          <w:lang w:eastAsia="en-GB"/>
        </w:rPr>
        <w:t>with integration and support for</w:t>
      </w:r>
      <w:r w:rsidR="00396295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all</w:t>
      </w:r>
      <w:r w:rsidR="00DF4D07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international students.</w:t>
      </w:r>
    </w:p>
    <w:p w14:paraId="5FD9C5F7" w14:textId="622F4E09" w:rsidR="00FB3E21" w:rsidRPr="0090766A" w:rsidRDefault="004B2BB5" w:rsidP="00321F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50341">
        <w:rPr>
          <w:rFonts w:eastAsia="Times New Roman" w:cstheme="minorHAnsi"/>
          <w:color w:val="333333"/>
          <w:sz w:val="24"/>
          <w:szCs w:val="24"/>
          <w:lang w:eastAsia="en-GB"/>
        </w:rPr>
        <w:t>Bring the schools closer together so it is easier to receive information from each department.</w:t>
      </w:r>
    </w:p>
    <w:p w14:paraId="6B444360" w14:textId="1CAC4FDB" w:rsidR="0090766A" w:rsidRPr="00050341" w:rsidRDefault="0090766A" w:rsidP="009076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Do more to promote </w:t>
      </w:r>
      <w:r w:rsidR="00FB3E21" w:rsidRPr="00050341">
        <w:rPr>
          <w:rFonts w:eastAsia="Times New Roman" w:cstheme="minorHAnsi"/>
          <w:color w:val="333333"/>
          <w:sz w:val="24"/>
          <w:szCs w:val="24"/>
          <w:lang w:eastAsia="en-GB"/>
        </w:rPr>
        <w:t>Welsh</w:t>
      </w: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culture, </w:t>
      </w:r>
      <w:proofErr w:type="gramStart"/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look into</w:t>
      </w:r>
      <w:proofErr w:type="gramEnd"/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possibility of </w:t>
      </w:r>
      <w:r w:rsidR="00FB3E21" w:rsidRPr="00050341">
        <w:rPr>
          <w:rFonts w:eastAsia="Times New Roman" w:cstheme="minorHAnsi"/>
          <w:color w:val="333333"/>
          <w:sz w:val="24"/>
          <w:szCs w:val="24"/>
          <w:lang w:eastAsia="en-GB"/>
        </w:rPr>
        <w:t>welsh</w:t>
      </w: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language lessons for </w:t>
      </w:r>
      <w:r w:rsidR="000A32B8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students </w:t>
      </w: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who are keen</w:t>
      </w:r>
      <w:r w:rsidR="00396295" w:rsidRPr="00050341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learn</w:t>
      </w:r>
      <w:r w:rsidRPr="0090766A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22BE556D" w14:textId="2477117C" w:rsidR="00050341" w:rsidRDefault="00050341" w:rsidP="0005034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14:paraId="06E67CA5" w14:textId="77777777" w:rsidR="00050341" w:rsidRPr="00DF4D07" w:rsidRDefault="00050341" w:rsidP="00050341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bookmarkStart w:id="0" w:name="_GoBack"/>
      <w:bookmarkEnd w:id="0"/>
    </w:p>
    <w:sectPr w:rsidR="00050341" w:rsidRPr="00DF4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9DE"/>
    <w:multiLevelType w:val="multilevel"/>
    <w:tmpl w:val="5810F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26644"/>
    <w:multiLevelType w:val="multilevel"/>
    <w:tmpl w:val="14F2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31D2F"/>
    <w:multiLevelType w:val="multilevel"/>
    <w:tmpl w:val="B892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E76D8"/>
    <w:multiLevelType w:val="multilevel"/>
    <w:tmpl w:val="FC3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06CB6"/>
    <w:multiLevelType w:val="multilevel"/>
    <w:tmpl w:val="8A78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069F0"/>
    <w:multiLevelType w:val="multilevel"/>
    <w:tmpl w:val="ED9A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646"/>
    <w:multiLevelType w:val="multilevel"/>
    <w:tmpl w:val="BA1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11F89"/>
    <w:multiLevelType w:val="multilevel"/>
    <w:tmpl w:val="B892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B3648"/>
    <w:multiLevelType w:val="multilevel"/>
    <w:tmpl w:val="368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D35E1"/>
    <w:multiLevelType w:val="multilevel"/>
    <w:tmpl w:val="7F6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6A"/>
    <w:rsid w:val="00050341"/>
    <w:rsid w:val="000A32B8"/>
    <w:rsid w:val="001603D2"/>
    <w:rsid w:val="001C09DD"/>
    <w:rsid w:val="002D5C91"/>
    <w:rsid w:val="002E7AEA"/>
    <w:rsid w:val="00321F23"/>
    <w:rsid w:val="00394C00"/>
    <w:rsid w:val="00396295"/>
    <w:rsid w:val="004B2BB5"/>
    <w:rsid w:val="006E4DAC"/>
    <w:rsid w:val="0090766A"/>
    <w:rsid w:val="00DF4D07"/>
    <w:rsid w:val="00F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D63B"/>
  <w15:chartTrackingRefBased/>
  <w15:docId w15:val="{AA82A7F0-EF99-48DA-B855-E350A9E4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Rawlings</dc:creator>
  <cp:keywords/>
  <dc:description/>
  <cp:lastModifiedBy>Sean Rawlings</cp:lastModifiedBy>
  <cp:revision>1</cp:revision>
  <dcterms:created xsi:type="dcterms:W3CDTF">2018-03-01T23:33:00Z</dcterms:created>
  <dcterms:modified xsi:type="dcterms:W3CDTF">2018-03-02T14:25:00Z</dcterms:modified>
</cp:coreProperties>
</file>