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4DAE" w:rsidP="007D4DAE" w:rsidRDefault="007D4DAE" w14:paraId="45FDC5FD" w14:textId="77777777">
      <w:pPr>
        <w:spacing w:line="276" w:lineRule="auto"/>
      </w:pPr>
      <w:r>
        <w:rPr>
          <w:b/>
          <w:bCs/>
        </w:rPr>
        <w:t xml:space="preserve">Notice of Annual General Meeting (AGM) Cardiff Met Students’ Union </w:t>
      </w:r>
    </w:p>
    <w:p w:rsidR="007D4DAE" w:rsidP="007D4DAE" w:rsidRDefault="007D4DAE" w14:paraId="33A1568C" w14:textId="77777777">
      <w:pPr>
        <w:spacing w:line="276" w:lineRule="auto"/>
      </w:pPr>
      <w:r>
        <w:t>Notice is hereby given that the Annual General Meeting of Cardiff Met Students’ Union will be held:</w:t>
      </w:r>
    </w:p>
    <w:p w:rsidR="007D4DAE" w:rsidP="007D4DAE" w:rsidRDefault="00147890" w14:paraId="4F821851" w14:textId="359EFB1C">
      <w:pPr>
        <w:spacing w:line="276" w:lineRule="auto"/>
      </w:pPr>
      <w:r w:rsidR="00147890">
        <w:rPr/>
        <w:t xml:space="preserve">In </w:t>
      </w:r>
      <w:r w:rsidR="00141033">
        <w:rPr/>
        <w:t>Llandaff</w:t>
      </w:r>
      <w:r w:rsidR="334F76BE">
        <w:rPr/>
        <w:t xml:space="preserve"> – O0.23</w:t>
      </w:r>
      <w:r>
        <w:br/>
      </w:r>
      <w:r w:rsidR="007D4DAE">
        <w:rPr/>
        <w:t>(Student Members Only)</w:t>
      </w:r>
      <w:r>
        <w:br/>
      </w:r>
      <w:r w:rsidR="003C47CC">
        <w:rPr/>
        <w:t>Monday</w:t>
      </w:r>
      <w:r w:rsidR="00147890">
        <w:rPr/>
        <w:t xml:space="preserve"> </w:t>
      </w:r>
      <w:r w:rsidR="00DF2E36">
        <w:rPr/>
        <w:t>18</w:t>
      </w:r>
      <w:r w:rsidRPr="411795B0" w:rsidR="00141033">
        <w:rPr>
          <w:vertAlign w:val="superscript"/>
        </w:rPr>
        <w:t>th</w:t>
      </w:r>
      <w:r w:rsidR="00147890">
        <w:rPr/>
        <w:t xml:space="preserve"> </w:t>
      </w:r>
      <w:r w:rsidR="00141033">
        <w:rPr/>
        <w:t>November</w:t>
      </w:r>
    </w:p>
    <w:p w:rsidR="00147890" w:rsidP="007D4DAE" w:rsidRDefault="00147890" w14:paraId="1657F5CE" w14:textId="494A6DC1">
      <w:pPr>
        <w:spacing w:line="276" w:lineRule="auto"/>
      </w:pPr>
      <w:r>
        <w:t>1</w:t>
      </w:r>
      <w:r w:rsidR="003F45AA">
        <w:t>8</w:t>
      </w:r>
      <w:r w:rsidR="002008C5">
        <w:t>:</w:t>
      </w:r>
      <w:r w:rsidR="003F45AA">
        <w:t>00</w:t>
      </w:r>
      <w:r>
        <w:t>-</w:t>
      </w:r>
      <w:r w:rsidR="002008C5">
        <w:t>2</w:t>
      </w:r>
      <w:r w:rsidR="00DF2E36">
        <w:t>1:00</w:t>
      </w:r>
    </w:p>
    <w:p w:rsidR="007D4DAE" w:rsidP="007D4DAE" w:rsidRDefault="007D4DAE" w14:paraId="4CEBC500" w14:textId="77777777">
      <w:pPr>
        <w:spacing w:line="276" w:lineRule="auto"/>
      </w:pPr>
    </w:p>
    <w:p w:rsidR="007D4DAE" w:rsidP="007D4DAE" w:rsidRDefault="007D4DAE" w14:paraId="0BF16838" w14:textId="77777777">
      <w:pPr>
        <w:spacing w:line="276" w:lineRule="auto"/>
      </w:pPr>
    </w:p>
    <w:p w:rsidR="007D4DAE" w:rsidP="007D4DAE" w:rsidRDefault="007D4DAE" w14:paraId="4737F04E" w14:textId="77777777">
      <w:pPr>
        <w:spacing w:line="276" w:lineRule="auto"/>
      </w:pPr>
      <w:r>
        <w:rPr>
          <w:b/>
          <w:bCs/>
        </w:rPr>
        <w:t>Formal Agenda</w:t>
      </w:r>
    </w:p>
    <w:p w:rsidR="007D4DAE" w:rsidP="007D4DAE" w:rsidRDefault="007D4DAE" w14:paraId="480AB082" w14:textId="77777777">
      <w:pPr>
        <w:spacing w:line="276" w:lineRule="auto"/>
      </w:pPr>
      <w:r>
        <w:t>1.0   Reports and Accounts</w:t>
      </w:r>
    </w:p>
    <w:p w:rsidR="007D4DAE" w:rsidP="007D4DAE" w:rsidRDefault="007D4DAE" w14:paraId="5D2252B3" w14:textId="590B3973">
      <w:pPr>
        <w:spacing w:line="276" w:lineRule="auto"/>
      </w:pPr>
      <w:r>
        <w:t>1.1   To receive and consider the accounts for the financial year ended 30/6/202</w:t>
      </w:r>
      <w:r w:rsidR="00DF2E36">
        <w:t>4</w:t>
      </w:r>
      <w:r>
        <w:t xml:space="preserve"> and the reports of the Trustees and auditors.</w:t>
      </w:r>
    </w:p>
    <w:p w:rsidR="007D4DAE" w:rsidP="007D4DAE" w:rsidRDefault="007D4DAE" w14:paraId="08CB9750" w14:textId="75A87087">
      <w:pPr>
        <w:spacing w:line="276" w:lineRule="auto"/>
      </w:pPr>
      <w:r>
        <w:t>2.</w:t>
      </w:r>
      <w:r w:rsidR="00141033">
        <w:t>0</w:t>
      </w:r>
      <w:r>
        <w:t>   Auditors</w:t>
      </w:r>
    </w:p>
    <w:p w:rsidR="007D4DAE" w:rsidP="4E6CE40D" w:rsidRDefault="007D4DAE" w14:paraId="05789C53" w14:textId="2011E075">
      <w:pPr>
        <w:pStyle w:val="Normal"/>
        <w:spacing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007D4DAE">
        <w:rPr/>
        <w:t xml:space="preserve">2.1   To re-appoint </w:t>
      </w:r>
      <w:r w:rsidRPr="4E6CE40D" w:rsidR="7CDFE0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MacIntyre Hudson LLP formerly Watts Gregory LLP, Chartered Accountants &amp; Statutory Auditors, </w:t>
      </w:r>
      <w:r w:rsidRPr="4E6CE40D" w:rsidR="7CDFE0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Elfed</w:t>
      </w:r>
      <w:r w:rsidRPr="4E6CE40D" w:rsidR="7CDFE0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House, Oak Tree Court, Cardiff Gate Business Park, Cardiff CF23 8RS.</w:t>
      </w:r>
    </w:p>
    <w:p w:rsidR="007D4DAE" w:rsidP="007D4DAE" w:rsidRDefault="007D4DAE" w14:paraId="7F11E1D5" w14:textId="59F1D7C3">
      <w:pPr>
        <w:spacing w:line="276" w:lineRule="auto"/>
      </w:pPr>
      <w:r>
        <w:t>3</w:t>
      </w:r>
      <w:r w:rsidR="00141033">
        <w:t>.0</w:t>
      </w:r>
      <w:r>
        <w:t>   Affiliations</w:t>
      </w:r>
    </w:p>
    <w:p w:rsidR="007D4DAE" w:rsidP="007D4DAE" w:rsidRDefault="007D4DAE" w14:paraId="6C11A5BB" w14:textId="77777777">
      <w:pPr>
        <w:spacing w:line="276" w:lineRule="auto"/>
      </w:pPr>
      <w:r>
        <w:t>3.1   To approve the continuation of affiliations with the following:</w:t>
      </w:r>
    </w:p>
    <w:p w:rsidR="007D4DAE" w:rsidP="007D4DAE" w:rsidRDefault="007D4DAE" w14:paraId="7C0FF2C9" w14:textId="77777777">
      <w:pPr>
        <w:spacing w:line="276" w:lineRule="auto"/>
      </w:pPr>
      <w:r>
        <w:t>3.1.1 BUCS – British Universities and Colleges Sport</w:t>
      </w:r>
    </w:p>
    <w:p w:rsidR="007D4DAE" w:rsidP="007D4DAE" w:rsidRDefault="007D4DAE" w14:paraId="1DFE50A5" w14:textId="3AAA31CD">
      <w:pPr>
        <w:spacing w:line="276" w:lineRule="auto"/>
      </w:pPr>
      <w:r w:rsidR="007D4DAE">
        <w:rPr/>
        <w:t xml:space="preserve">3.1.2 </w:t>
      </w:r>
      <w:r w:rsidR="00794BAC">
        <w:rPr/>
        <w:t>WSS – Welsh Student Sport</w:t>
      </w:r>
    </w:p>
    <w:p w:rsidRPr="007D4DAE" w:rsidR="00147890" w:rsidP="007D4DAE" w:rsidRDefault="00141033" w14:paraId="7666DAEE" w14:textId="4EF418A3">
      <w:pPr>
        <w:spacing w:line="276" w:lineRule="auto"/>
        <w:rPr>
          <w:b/>
        </w:rPr>
      </w:pPr>
      <w:r>
        <w:t>4</w:t>
      </w:r>
      <w:r w:rsidR="00147890">
        <w:t>. Submitted motions</w:t>
      </w:r>
    </w:p>
    <w:p w:rsidR="007D4DAE" w:rsidP="007D4DAE" w:rsidRDefault="007D4DAE" w14:paraId="04CE15F8" w14:textId="77777777">
      <w:pPr>
        <w:spacing w:line="276" w:lineRule="auto"/>
      </w:pPr>
    </w:p>
    <w:p w:rsidR="007D4DAE" w:rsidP="007D4DAE" w:rsidRDefault="007D4DAE" w14:paraId="712D7367" w14:textId="77777777">
      <w:pPr>
        <w:spacing w:line="276" w:lineRule="auto"/>
      </w:pPr>
    </w:p>
    <w:p w:rsidR="007D4DAE" w:rsidP="007D4DAE" w:rsidRDefault="007D4DAE" w14:paraId="77B12BFA" w14:textId="77777777">
      <w:pPr>
        <w:spacing w:line="276" w:lineRule="auto"/>
      </w:pPr>
      <w:r>
        <w:rPr>
          <w:b/>
          <w:bCs/>
        </w:rPr>
        <w:t xml:space="preserve">Agenda </w:t>
      </w:r>
    </w:p>
    <w:p w:rsidR="007D4DAE" w:rsidP="007D4DAE" w:rsidRDefault="007D4DAE" w14:paraId="62F115DF" w14:textId="56241493">
      <w:pPr>
        <w:spacing w:line="276" w:lineRule="auto"/>
      </w:pPr>
      <w:r>
        <w:t xml:space="preserve">Any additional agendum items must be provided in writing to the </w:t>
      </w:r>
      <w:r w:rsidR="00DF2E36">
        <w:t xml:space="preserve">Voice Department at </w:t>
      </w:r>
      <w:hyperlink w:history="1" r:id="rId5">
        <w:r w:rsidRPr="002907A4" w:rsidR="00DF2E36">
          <w:rPr>
            <w:rStyle w:val="Hyperlink"/>
          </w:rPr>
          <w:t>representation@cardiffmet.ac.uk</w:t>
        </w:r>
      </w:hyperlink>
      <w:r w:rsidR="00DF2E36">
        <w:t xml:space="preserve"> and to confirm with the chair of the AGM – Dan Flaherty,</w:t>
      </w:r>
      <w:r>
        <w:t xml:space="preserve"> no later than 7 days prior to the meeting.</w:t>
      </w:r>
    </w:p>
    <w:p w:rsidR="007D4DAE" w:rsidP="007D4DAE" w:rsidRDefault="007D4DAE" w14:paraId="55E0F62F" w14:textId="77777777">
      <w:pPr>
        <w:spacing w:line="276" w:lineRule="auto"/>
      </w:pPr>
    </w:p>
    <w:p w:rsidR="007D4DAE" w:rsidP="007D4DAE" w:rsidRDefault="007D4DAE" w14:paraId="325151AD" w14:textId="77777777">
      <w:pPr>
        <w:spacing w:line="276" w:lineRule="auto"/>
      </w:pPr>
      <w:r>
        <w:t>By order of the Board of Trustees.</w:t>
      </w:r>
    </w:p>
    <w:p w:rsidR="007D4DAE" w:rsidP="007D4DAE" w:rsidRDefault="007D4DAE" w14:paraId="30CE5510" w14:textId="77777777">
      <w:pPr>
        <w:spacing w:line="276" w:lineRule="auto"/>
      </w:pPr>
    </w:p>
    <w:p w:rsidR="007D4DAE" w:rsidP="007D4DAE" w:rsidRDefault="007D4DAE" w14:paraId="76A21243" w14:textId="77777777">
      <w:pPr>
        <w:spacing w:line="276" w:lineRule="auto"/>
      </w:pPr>
    </w:p>
    <w:p w:rsidRPr="007D4DAE" w:rsidR="007D4DAE" w:rsidP="007D4DAE" w:rsidRDefault="007D4DAE" w14:paraId="42A3912C" w14:textId="77777777">
      <w:pPr>
        <w:spacing w:line="276" w:lineRule="auto"/>
        <w:rPr>
          <w:b/>
        </w:rPr>
      </w:pPr>
      <w:r w:rsidRPr="007D4DAE">
        <w:rPr>
          <w:b/>
        </w:rPr>
        <w:t>Notes for members wishing to attend</w:t>
      </w:r>
    </w:p>
    <w:p w:rsidR="007D4DAE" w:rsidP="007D4DAE" w:rsidRDefault="007D4DAE" w14:paraId="18051024" w14:textId="75B76E5F">
      <w:pPr>
        <w:numPr>
          <w:ilvl w:val="0"/>
          <w:numId w:val="1"/>
        </w:numPr>
        <w:spacing w:line="276" w:lineRule="auto"/>
        <w:rPr>
          <w:rFonts w:eastAsia="Times New Roman"/>
        </w:rPr>
      </w:pPr>
      <w:r w:rsidRPr="411795B0" w:rsidR="007D4DAE">
        <w:rPr>
          <w:rFonts w:eastAsia="Times New Roman"/>
        </w:rPr>
        <w:t xml:space="preserve">AGM will </w:t>
      </w:r>
      <w:r w:rsidRPr="411795B0" w:rsidR="00147890">
        <w:rPr>
          <w:rFonts w:eastAsia="Times New Roman"/>
        </w:rPr>
        <w:t xml:space="preserve">be held in </w:t>
      </w:r>
      <w:r w:rsidRPr="411795B0" w:rsidR="002008C5">
        <w:rPr>
          <w:rFonts w:eastAsia="Times New Roman"/>
        </w:rPr>
        <w:t>Llandaff</w:t>
      </w:r>
      <w:r w:rsidRPr="411795B0" w:rsidR="00147890">
        <w:rPr>
          <w:rFonts w:eastAsia="Times New Roman"/>
        </w:rPr>
        <w:t xml:space="preserve">, </w:t>
      </w:r>
      <w:r w:rsidRPr="411795B0" w:rsidR="00DF2E36">
        <w:rPr>
          <w:rFonts w:eastAsia="Times New Roman"/>
        </w:rPr>
        <w:t xml:space="preserve">Lecture Hall </w:t>
      </w:r>
      <w:r w:rsidRPr="411795B0" w:rsidR="4B2892E6">
        <w:rPr>
          <w:rFonts w:eastAsia="Times New Roman"/>
        </w:rPr>
        <w:t>O0.23</w:t>
      </w:r>
      <w:r w:rsidRPr="411795B0" w:rsidR="00141033">
        <w:rPr>
          <w:rFonts w:eastAsia="Times New Roman"/>
        </w:rPr>
        <w:t>. No Virtual option will be given this year.</w:t>
      </w:r>
    </w:p>
    <w:p w:rsidR="007D4DAE" w:rsidP="007D4DAE" w:rsidRDefault="007D4DAE" w14:paraId="1548EFAD" w14:textId="6AA370CA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Students need to book a space via the online event by logging into the website with their student number and </w:t>
      </w:r>
      <w:r w:rsidR="00794BAC">
        <w:rPr>
          <w:rFonts w:eastAsia="Times New Roman"/>
        </w:rPr>
        <w:t>password</w:t>
      </w:r>
      <w:r w:rsidR="00DF2E36">
        <w:rPr>
          <w:rFonts w:eastAsia="Times New Roman"/>
        </w:rPr>
        <w:t xml:space="preserve"> before the official start of the AGM and show student ID on entry.</w:t>
      </w:r>
    </w:p>
    <w:p w:rsidR="007D4DAE" w:rsidP="007D4DAE" w:rsidRDefault="007D4DAE" w14:paraId="13D745FB" w14:textId="602E4895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</w:rPr>
        <w:t>Quoracy of meeting will be based on attendees on the night</w:t>
      </w:r>
      <w:r w:rsidR="00DF2E36">
        <w:rPr>
          <w:rFonts w:eastAsia="Times New Roman"/>
        </w:rPr>
        <w:t xml:space="preserve">. The Trustees do not count towards the quoracy. </w:t>
      </w:r>
    </w:p>
    <w:p w:rsidR="00DF2E36" w:rsidP="00DF2E36" w:rsidRDefault="00DF2E36" w14:paraId="7DA426E3" w14:textId="77777777">
      <w:pPr>
        <w:spacing w:line="276" w:lineRule="auto"/>
        <w:rPr>
          <w:rFonts w:eastAsia="Times New Roman"/>
        </w:rPr>
      </w:pPr>
    </w:p>
    <w:p w:rsidR="00DF2E36" w:rsidP="00DF2E36" w:rsidRDefault="00DF2E36" w14:paraId="24A62899" w14:textId="77777777">
      <w:pPr>
        <w:spacing w:line="276" w:lineRule="auto"/>
        <w:rPr>
          <w:rFonts w:eastAsia="Times New Roman"/>
        </w:rPr>
      </w:pPr>
    </w:p>
    <w:p w:rsidR="00DF2E36" w:rsidP="00DF2E36" w:rsidRDefault="00DF2E36" w14:paraId="0E78ECDF" w14:textId="77777777">
      <w:pPr>
        <w:spacing w:line="276" w:lineRule="auto"/>
        <w:rPr>
          <w:rFonts w:eastAsia="Times New Roman"/>
        </w:rPr>
      </w:pPr>
    </w:p>
    <w:p w:rsidR="00DF2E36" w:rsidP="00DF2E36" w:rsidRDefault="00DF2E36" w14:paraId="08E6B194" w14:textId="77777777">
      <w:pPr>
        <w:spacing w:line="276" w:lineRule="auto"/>
        <w:rPr>
          <w:rFonts w:eastAsia="Times New Roman"/>
        </w:rPr>
      </w:pPr>
    </w:p>
    <w:p w:rsidR="00DF2E36" w:rsidP="00DF2E36" w:rsidRDefault="00DF2E36" w14:paraId="02F85B0D" w14:textId="77777777">
      <w:pPr>
        <w:spacing w:line="276" w:lineRule="auto"/>
        <w:rPr>
          <w:rFonts w:eastAsia="Times New Roman"/>
        </w:rPr>
      </w:pPr>
    </w:p>
    <w:p w:rsidR="00DF2E36" w:rsidP="00DF2E36" w:rsidRDefault="00DF2E36" w14:paraId="2FD7A71C" w14:textId="77777777">
      <w:pPr>
        <w:spacing w:line="276" w:lineRule="auto"/>
        <w:rPr>
          <w:rFonts w:eastAsia="Times New Roman"/>
        </w:rPr>
      </w:pPr>
    </w:p>
    <w:p w:rsidRPr="00DF2E36" w:rsidR="00DF2E36" w:rsidP="00DF2E36" w:rsidRDefault="00DF2E36" w14:paraId="5999C4FE" w14:textId="6907A26F">
      <w:pPr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For immediate release, following Board of Trustees. </w:t>
      </w:r>
    </w:p>
    <w:p w:rsidR="007D4DAE" w:rsidP="007D4DAE" w:rsidRDefault="007D4DAE" w14:paraId="44A479A3" w14:textId="77777777">
      <w:pPr>
        <w:spacing w:line="276" w:lineRule="auto"/>
      </w:pPr>
    </w:p>
    <w:sectPr w:rsidR="007D4DA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618AC"/>
    <w:multiLevelType w:val="multilevel"/>
    <w:tmpl w:val="5F0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0428049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E"/>
    <w:rsid w:val="000B6E5D"/>
    <w:rsid w:val="00141033"/>
    <w:rsid w:val="00147890"/>
    <w:rsid w:val="002008C5"/>
    <w:rsid w:val="003C47CC"/>
    <w:rsid w:val="003F45AA"/>
    <w:rsid w:val="00461074"/>
    <w:rsid w:val="00794BAC"/>
    <w:rsid w:val="007D4DAE"/>
    <w:rsid w:val="007E2020"/>
    <w:rsid w:val="00D55600"/>
    <w:rsid w:val="00DF2E36"/>
    <w:rsid w:val="334F76BE"/>
    <w:rsid w:val="411795B0"/>
    <w:rsid w:val="463AC12E"/>
    <w:rsid w:val="4B2892E6"/>
    <w:rsid w:val="4E6CE40D"/>
    <w:rsid w:val="7CDFE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5C95"/>
  <w15:chartTrackingRefBased/>
  <w15:docId w15:val="{D7DFFEDA-A2BD-4967-B768-263E584470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4DAE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DA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4D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2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representation@cardiffmet.ac.uk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Carwyn</dc:creator>
  <keywords/>
  <dc:description/>
  <lastModifiedBy>Kucerak, Ondrej</lastModifiedBy>
  <revision>4</revision>
  <lastPrinted>2021-11-04T11:37:00.0000000Z</lastPrinted>
  <dcterms:created xsi:type="dcterms:W3CDTF">2024-10-01T07:59:00.0000000Z</dcterms:created>
  <dcterms:modified xsi:type="dcterms:W3CDTF">2024-10-01T12:50:23.9944085Z</dcterms:modified>
</coreProperties>
</file>